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342" w:rsidRDefault="00056342" w:rsidP="0005634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563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Темы рефератов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по дисциплине «История»</w:t>
      </w:r>
    </w:p>
    <w:p w:rsidR="00056342" w:rsidRDefault="00056342" w:rsidP="0005634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56342" w:rsidRPr="00056342" w:rsidRDefault="00056342" w:rsidP="0005634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Темы в рамках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модуля </w:t>
      </w:r>
      <w:r w:rsidRPr="000563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«От зарождения человечества до конца XVIII века»</w:t>
      </w:r>
    </w:p>
    <w:p w:rsidR="00056342" w:rsidRPr="00056342" w:rsidRDefault="00056342" w:rsidP="0005634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6342" w:rsidRPr="00056342" w:rsidRDefault="00056342" w:rsidP="0005634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342">
        <w:rPr>
          <w:rFonts w:ascii="Times New Roman" w:eastAsia="Times New Roman" w:hAnsi="Times New Roman" w:cs="Times New Roman"/>
          <w:sz w:val="28"/>
          <w:szCs w:val="28"/>
          <w:lang w:eastAsia="ru-RU"/>
        </w:rPr>
        <w:t>Древнейшие государства Азии.</w:t>
      </w:r>
    </w:p>
    <w:p w:rsidR="00056342" w:rsidRPr="00056342" w:rsidRDefault="00056342" w:rsidP="0005634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342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Античное наследие в политическом развитии Европейских государств.</w:t>
      </w:r>
    </w:p>
    <w:p w:rsidR="00056342" w:rsidRPr="00056342" w:rsidRDefault="00056342" w:rsidP="0005634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342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«Повесть временных лет» – древнейший летописн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ый источник по истории России.</w:t>
      </w:r>
    </w:p>
    <w:p w:rsidR="00056342" w:rsidRPr="00056342" w:rsidRDefault="00056342" w:rsidP="0005634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34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Концепция исторического процесса России Л. Гумилёва.</w:t>
      </w:r>
    </w:p>
    <w:p w:rsidR="00056342" w:rsidRPr="00056342" w:rsidRDefault="00056342" w:rsidP="0005634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Формационный,</w:t>
      </w:r>
      <w:r w:rsidRPr="00056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цивилизационный подход к истории: осмысление исторического опыта.</w:t>
      </w:r>
    </w:p>
    <w:p w:rsidR="00056342" w:rsidRPr="00056342" w:rsidRDefault="00056342" w:rsidP="0005634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3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Природно-климатический фактор и особенности экономического развития современной России.</w:t>
      </w:r>
    </w:p>
    <w:p w:rsidR="00056342" w:rsidRPr="00056342" w:rsidRDefault="00056342" w:rsidP="0005634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34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Научная проблематика происхождения славян.</w:t>
      </w:r>
    </w:p>
    <w:p w:rsidR="00056342" w:rsidRPr="00056342" w:rsidRDefault="00056342" w:rsidP="0005634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Культура восточных славян (IХ – </w:t>
      </w:r>
      <w:proofErr w:type="gramStart"/>
      <w:r w:rsidRPr="00056342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proofErr w:type="gramEnd"/>
      <w:r w:rsidRPr="0005634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056342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056342" w:rsidRPr="00056342" w:rsidRDefault="00056342" w:rsidP="0005634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Империя Карла Великого и её наследие. </w:t>
      </w:r>
    </w:p>
    <w:p w:rsidR="00056342" w:rsidRPr="00056342" w:rsidRDefault="00056342" w:rsidP="0005634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34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Соседи восточных славян (на выбор: половцы, хазары и др.).</w:t>
      </w:r>
    </w:p>
    <w:p w:rsidR="00056342" w:rsidRPr="00056342" w:rsidRDefault="00056342" w:rsidP="0005634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342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Генезис древнерусской государственности и роль норманнского влияния.</w:t>
      </w:r>
    </w:p>
    <w:p w:rsidR="00056342" w:rsidRPr="00056342" w:rsidRDefault="00056342" w:rsidP="0005634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Принятие православия и его цивилизационное влияние на историю России. Особенности русского православия. </w:t>
      </w:r>
    </w:p>
    <w:p w:rsidR="00056342" w:rsidRPr="00056342" w:rsidRDefault="00056342" w:rsidP="0005634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34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Первые русские святые. Роль церкви в развитии Киевской Руси.</w:t>
      </w:r>
    </w:p>
    <w:p w:rsidR="00056342" w:rsidRPr="00056342" w:rsidRDefault="00056342" w:rsidP="0005634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342">
        <w:rPr>
          <w:rFonts w:ascii="Times New Roman" w:eastAsia="Times New Roman" w:hAnsi="Times New Roman" w:cs="Times New Roman"/>
          <w:sz w:val="28"/>
          <w:szCs w:val="28"/>
          <w:lang w:eastAsia="ru-RU"/>
        </w:rPr>
        <w:t>Языческая культура и ее традиции на Руси.</w:t>
      </w:r>
    </w:p>
    <w:p w:rsidR="00056342" w:rsidRPr="00056342" w:rsidRDefault="00056342" w:rsidP="0005634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342">
        <w:rPr>
          <w:rFonts w:ascii="Times New Roman" w:eastAsia="Times New Roman" w:hAnsi="Times New Roman" w:cs="Times New Roman"/>
          <w:sz w:val="28"/>
          <w:szCs w:val="28"/>
          <w:lang w:eastAsia="ru-RU"/>
        </w:rPr>
        <w:t>Нравы и обычаи восточных славян.</w:t>
      </w:r>
    </w:p>
    <w:p w:rsidR="00056342" w:rsidRPr="00056342" w:rsidRDefault="00056342" w:rsidP="0005634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Киевская Русь и Византия: характер и значение взаимоотношений. </w:t>
      </w:r>
    </w:p>
    <w:p w:rsidR="00056342" w:rsidRPr="00056342" w:rsidRDefault="00056342" w:rsidP="0005634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34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Крестовые походы.</w:t>
      </w:r>
    </w:p>
    <w:p w:rsidR="00056342" w:rsidRPr="00056342" w:rsidRDefault="00056342" w:rsidP="0005634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342">
        <w:rPr>
          <w:rFonts w:ascii="Times New Roman" w:eastAsia="Times New Roman" w:hAnsi="Times New Roman" w:cs="Times New Roman"/>
          <w:sz w:val="28"/>
          <w:szCs w:val="28"/>
          <w:lang w:eastAsia="ru-RU"/>
        </w:rPr>
        <w:t>Европейские представительные органы в политической системе периода Средних веков.</w:t>
      </w:r>
    </w:p>
    <w:p w:rsidR="00056342" w:rsidRPr="00056342" w:rsidRDefault="00056342" w:rsidP="0005634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34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Средневековая европейская городская культура.</w:t>
      </w:r>
    </w:p>
    <w:p w:rsidR="00056342" w:rsidRPr="00056342" w:rsidRDefault="00056342" w:rsidP="0005634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342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Культурный мир русского средневекового общества 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6342">
        <w:rPr>
          <w:rFonts w:ascii="Times New Roman" w:eastAsia="Times New Roman" w:hAnsi="Times New Roman" w:cs="Times New Roman"/>
          <w:sz w:val="28"/>
          <w:szCs w:val="28"/>
          <w:lang w:eastAsia="ru-RU"/>
        </w:rPr>
        <w:t>Иконопись, архитектура, литература.</w:t>
      </w:r>
    </w:p>
    <w:p w:rsidR="00056342" w:rsidRPr="00056342" w:rsidRDefault="00056342" w:rsidP="0005634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342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Сергей Радонежский – идейный собиратель русских земель.</w:t>
      </w:r>
    </w:p>
    <w:p w:rsidR="00056342" w:rsidRPr="00056342" w:rsidRDefault="00056342" w:rsidP="0005634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342">
        <w:rPr>
          <w:rFonts w:ascii="Times New Roman" w:eastAsia="Times New Roman" w:hAnsi="Times New Roman" w:cs="Times New Roman"/>
          <w:sz w:val="28"/>
          <w:szCs w:val="28"/>
          <w:lang w:eastAsia="ru-RU"/>
        </w:rPr>
        <w:t>Золотая Орда: мифы и реальность.</w:t>
      </w:r>
    </w:p>
    <w:p w:rsidR="00056342" w:rsidRPr="00056342" w:rsidRDefault="00056342" w:rsidP="0005634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342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Александр Невский: полководец и дипломат.</w:t>
      </w:r>
    </w:p>
    <w:p w:rsidR="00056342" w:rsidRPr="00056342" w:rsidRDefault="00056342" w:rsidP="0005634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34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Новгородская средневековая республика: особенности социально-политического устройства, место и роль в русских землях.</w:t>
      </w:r>
    </w:p>
    <w:p w:rsidR="00056342" w:rsidRPr="00056342" w:rsidRDefault="00056342" w:rsidP="0005634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34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Первые московские князья 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6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выбор: Иван Калита, </w:t>
      </w:r>
      <w:proofErr w:type="spellStart"/>
      <w:r w:rsidRPr="00056342">
        <w:rPr>
          <w:rFonts w:ascii="Times New Roman" w:eastAsia="Times New Roman" w:hAnsi="Times New Roman" w:cs="Times New Roman"/>
          <w:sz w:val="28"/>
          <w:szCs w:val="28"/>
          <w:lang w:eastAsia="ru-RU"/>
        </w:rPr>
        <w:t>Дм</w:t>
      </w:r>
      <w:proofErr w:type="spellEnd"/>
      <w:r w:rsidRPr="00056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Донской, Иван </w:t>
      </w:r>
      <w:r w:rsidRPr="0005634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</w:t>
      </w:r>
    </w:p>
    <w:p w:rsidR="00056342" w:rsidRPr="00056342" w:rsidRDefault="00056342" w:rsidP="0005634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34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Политическая деятельность и личность Ивана Грозного.</w:t>
      </w:r>
    </w:p>
    <w:p w:rsidR="00056342" w:rsidRPr="00056342" w:rsidRDefault="00056342" w:rsidP="0005634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34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Допетровская Россия глазами иностранцев.</w:t>
      </w:r>
    </w:p>
    <w:p w:rsidR="00056342" w:rsidRPr="00056342" w:rsidRDefault="00056342" w:rsidP="0005634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3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Происхождение российского казачества: мнения, дискуссии.</w:t>
      </w:r>
    </w:p>
    <w:p w:rsidR="00056342" w:rsidRPr="00056342" w:rsidRDefault="00056342" w:rsidP="0005634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Средневековое европейское образование. </w:t>
      </w:r>
    </w:p>
    <w:p w:rsidR="00056342" w:rsidRPr="00056342" w:rsidRDefault="00056342" w:rsidP="0005634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3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Общественно-политическая мысль и культура Западной Европы в эпоху Возрождения.</w:t>
      </w:r>
    </w:p>
    <w:p w:rsidR="00056342" w:rsidRPr="00056342" w:rsidRDefault="00056342" w:rsidP="0005634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34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Реформация в Европе.</w:t>
      </w:r>
    </w:p>
    <w:p w:rsidR="00056342" w:rsidRPr="00056342" w:rsidRDefault="00056342" w:rsidP="0005634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342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Смерть царевича Дмитрия как предмет исторической дискуссии.</w:t>
      </w:r>
    </w:p>
    <w:p w:rsidR="00056342" w:rsidRPr="00056342" w:rsidRDefault="00056342" w:rsidP="0005634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Великие географические открытия и их всемирно-историческое значение. </w:t>
      </w:r>
    </w:p>
    <w:p w:rsidR="00056342" w:rsidRPr="00056342" w:rsidRDefault="00056342" w:rsidP="0005634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34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Самозванство в России.</w:t>
      </w:r>
    </w:p>
    <w:p w:rsidR="00056342" w:rsidRPr="00056342" w:rsidRDefault="00056342" w:rsidP="0005634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34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Закрепощение крестьян в России: особенности процесса и значение.</w:t>
      </w:r>
    </w:p>
    <w:p w:rsidR="00056342" w:rsidRPr="00056342" w:rsidRDefault="00056342" w:rsidP="0005634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Церковная реформа в России в </w:t>
      </w:r>
      <w:r w:rsidRPr="0005634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XVII</w:t>
      </w:r>
      <w:r w:rsidRPr="00056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</w:t>
      </w:r>
    </w:p>
    <w:p w:rsidR="00056342" w:rsidRPr="00056342" w:rsidRDefault="00056342" w:rsidP="0005634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Английская революция </w:t>
      </w:r>
      <w:r w:rsidRPr="0005634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XVII</w:t>
      </w:r>
      <w:r w:rsidRPr="00056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</w:t>
      </w:r>
    </w:p>
    <w:p w:rsidR="00056342" w:rsidRPr="00056342" w:rsidRDefault="00056342" w:rsidP="0005634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34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Современные западноевропейские монархии.</w:t>
      </w:r>
    </w:p>
    <w:p w:rsidR="00056342" w:rsidRPr="00056342" w:rsidRDefault="00056342" w:rsidP="0005634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5634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</w:t>
      </w:r>
      <w:proofErr w:type="gramEnd"/>
      <w:r w:rsidRPr="00056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 возрождение монархии в современной России /Династический спор потомков Романовых.</w:t>
      </w:r>
    </w:p>
    <w:p w:rsidR="00056342" w:rsidRPr="00056342" w:rsidRDefault="00056342" w:rsidP="0005634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342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Русская Америка.</w:t>
      </w:r>
    </w:p>
    <w:p w:rsidR="00056342" w:rsidRPr="00056342" w:rsidRDefault="00056342" w:rsidP="0005634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342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Великая Французская буржуазная революция и её всемирно-историческое значение.</w:t>
      </w:r>
    </w:p>
    <w:p w:rsidR="00056342" w:rsidRPr="00056342" w:rsidRDefault="00056342" w:rsidP="0005634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34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Образование США.</w:t>
      </w:r>
    </w:p>
    <w:p w:rsidR="00056342" w:rsidRPr="00056342" w:rsidRDefault="00056342" w:rsidP="0005634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политической системы США в </w:t>
      </w:r>
      <w:r w:rsidRPr="0005634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XIX</w:t>
      </w:r>
      <w:r w:rsidRPr="00056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 Гражданская война и её последствия.</w:t>
      </w:r>
    </w:p>
    <w:p w:rsidR="00056342" w:rsidRPr="00056342" w:rsidRDefault="005F2D9C" w:rsidP="0005634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История п</w:t>
      </w:r>
      <w:r w:rsidR="00056342" w:rsidRPr="00056342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рисоединени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056342" w:rsidRPr="00056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России Средней Азии и Кавказа.</w:t>
      </w:r>
    </w:p>
    <w:p w:rsidR="00056342" w:rsidRPr="00056342" w:rsidRDefault="00056342" w:rsidP="0005634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34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Масонство в России.</w:t>
      </w:r>
    </w:p>
    <w:p w:rsidR="00056342" w:rsidRPr="00056342" w:rsidRDefault="00056342" w:rsidP="00056342">
      <w:pPr>
        <w:tabs>
          <w:tab w:val="left" w:pos="0"/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6342" w:rsidRPr="00056342" w:rsidRDefault="00056342" w:rsidP="0005634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563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Темы в рамках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I</w:t>
      </w:r>
      <w:r w:rsidRPr="000563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I модуля </w:t>
      </w:r>
      <w:r w:rsidRPr="000563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«Россия и мир в </w:t>
      </w:r>
      <w:r w:rsidRPr="000563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XIX</w:t>
      </w:r>
      <w:r w:rsidRPr="000563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</w:t>
      </w:r>
      <w:r w:rsidRPr="000563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XXI</w:t>
      </w:r>
      <w:r w:rsidRPr="000563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вв.»</w:t>
      </w:r>
    </w:p>
    <w:p w:rsidR="00056342" w:rsidRPr="00056342" w:rsidRDefault="00056342" w:rsidP="00056342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6342" w:rsidRPr="00056342" w:rsidRDefault="00056342" w:rsidP="00056342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34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Восстание декабристов.</w:t>
      </w:r>
    </w:p>
    <w:p w:rsidR="00056342" w:rsidRPr="00056342" w:rsidRDefault="00056342" w:rsidP="00056342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34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Политические портреты /на выбор: Герцен, Белинский, Чернышевский, Бакунин/.</w:t>
      </w:r>
    </w:p>
    <w:p w:rsidR="00056342" w:rsidRPr="00056342" w:rsidRDefault="00056342" w:rsidP="00056342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34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Общественные движения в России /петрашевцы и т. д./.</w:t>
      </w:r>
    </w:p>
    <w:p w:rsidR="00056342" w:rsidRPr="00056342" w:rsidRDefault="00056342" w:rsidP="00056342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3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Промышленный переворот в Западной Европе и его социально-политические последствия.</w:t>
      </w:r>
    </w:p>
    <w:p w:rsidR="00056342" w:rsidRPr="00056342" w:rsidRDefault="00056342" w:rsidP="00056342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34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русской интеллигенции.</w:t>
      </w:r>
    </w:p>
    <w:p w:rsidR="00056342" w:rsidRPr="00056342" w:rsidRDefault="00056342" w:rsidP="00056342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342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Исторический портрет М.М Сперанского.</w:t>
      </w:r>
    </w:p>
    <w:p w:rsidR="00056342" w:rsidRPr="00056342" w:rsidRDefault="00056342" w:rsidP="00056342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342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Исторические портреты русских императоров Х</w:t>
      </w:r>
      <w:proofErr w:type="gramStart"/>
      <w:r w:rsidRPr="0005634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proofErr w:type="gramEnd"/>
      <w:r w:rsidRPr="00056342">
        <w:rPr>
          <w:rFonts w:ascii="Times New Roman" w:eastAsia="Times New Roman" w:hAnsi="Times New Roman" w:cs="Times New Roman"/>
          <w:sz w:val="28"/>
          <w:szCs w:val="28"/>
          <w:lang w:eastAsia="ru-RU"/>
        </w:rPr>
        <w:t>Х века: Александр I, Николай I, Александр II,  Александр III /на выбор/.</w:t>
      </w:r>
    </w:p>
    <w:p w:rsidR="00056342" w:rsidRPr="00056342" w:rsidRDefault="00056342" w:rsidP="00056342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34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Отечественная война 1812 года.</w:t>
      </w:r>
    </w:p>
    <w:p w:rsidR="00056342" w:rsidRPr="00056342" w:rsidRDefault="00056342" w:rsidP="00056342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342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Культура России Х</w:t>
      </w:r>
      <w:proofErr w:type="gramStart"/>
      <w:r w:rsidRPr="00056342">
        <w:rPr>
          <w:rFonts w:ascii="Times New Roman" w:eastAsia="Times New Roman" w:hAnsi="Times New Roman" w:cs="Times New Roman"/>
          <w:sz w:val="28"/>
          <w:szCs w:val="28"/>
          <w:lang w:eastAsia="ru-RU"/>
        </w:rPr>
        <w:t>I</w:t>
      </w:r>
      <w:proofErr w:type="gramEnd"/>
      <w:r w:rsidRPr="00056342">
        <w:rPr>
          <w:rFonts w:ascii="Times New Roman" w:eastAsia="Times New Roman" w:hAnsi="Times New Roman" w:cs="Times New Roman"/>
          <w:sz w:val="28"/>
          <w:szCs w:val="28"/>
          <w:lang w:eastAsia="ru-RU"/>
        </w:rPr>
        <w:t>Х века.</w:t>
      </w:r>
    </w:p>
    <w:p w:rsidR="00056342" w:rsidRPr="00056342" w:rsidRDefault="00056342" w:rsidP="00056342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34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Национальное объединение Германии.</w:t>
      </w:r>
    </w:p>
    <w:p w:rsidR="00056342" w:rsidRPr="00056342" w:rsidRDefault="00056342" w:rsidP="00056342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34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Национальное объединение Италии.</w:t>
      </w:r>
    </w:p>
    <w:p w:rsidR="00056342" w:rsidRPr="00056342" w:rsidRDefault="00056342" w:rsidP="00056342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342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Русско-японская война и ее последствия.</w:t>
      </w:r>
    </w:p>
    <w:p w:rsidR="00056342" w:rsidRPr="00056342" w:rsidRDefault="00056342" w:rsidP="00056342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34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Политические партии дореволюционной России и их политическая деятельность.</w:t>
      </w:r>
    </w:p>
    <w:p w:rsidR="00056342" w:rsidRPr="00056342" w:rsidRDefault="00056342" w:rsidP="00056342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34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Возникновение и развитие мировой колониальной системы.</w:t>
      </w:r>
    </w:p>
    <w:p w:rsidR="00056342" w:rsidRPr="00056342" w:rsidRDefault="00056342" w:rsidP="00056342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34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Первая мировая война 1914 – 1918 гг. и её последствия.</w:t>
      </w:r>
    </w:p>
    <w:p w:rsidR="00056342" w:rsidRPr="00056342" w:rsidRDefault="00056342" w:rsidP="00056342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342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Антанта и Россия.</w:t>
      </w:r>
    </w:p>
    <w:p w:rsidR="00056342" w:rsidRPr="00056342" w:rsidRDefault="00056342" w:rsidP="00056342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3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Исторические портреты: Николай </w:t>
      </w:r>
      <w:r w:rsidRPr="0005634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056342">
        <w:rPr>
          <w:rFonts w:ascii="Times New Roman" w:eastAsia="Times New Roman" w:hAnsi="Times New Roman" w:cs="Times New Roman"/>
          <w:sz w:val="28"/>
          <w:szCs w:val="28"/>
          <w:lang w:eastAsia="ru-RU"/>
        </w:rPr>
        <w:t>,  С.О. Витте, П.А. Столыпин.</w:t>
      </w:r>
    </w:p>
    <w:p w:rsidR="00056342" w:rsidRPr="00056342" w:rsidRDefault="00056342" w:rsidP="00056342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34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Реформы П. Столыпина в России, итоги и перспективы.</w:t>
      </w:r>
    </w:p>
    <w:p w:rsidR="00056342" w:rsidRPr="00056342" w:rsidRDefault="00056342" w:rsidP="00056342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34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 армии в истории России.</w:t>
      </w:r>
    </w:p>
    <w:p w:rsidR="00056342" w:rsidRPr="00056342" w:rsidRDefault="00056342" w:rsidP="00056342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34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Февральская буржуазная революция 1917 г. и альтернативы политического развития России.</w:t>
      </w:r>
    </w:p>
    <w:p w:rsidR="00056342" w:rsidRPr="00056342" w:rsidRDefault="00056342" w:rsidP="00056342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342">
        <w:rPr>
          <w:rFonts w:ascii="Times New Roman" w:eastAsia="Times New Roman" w:hAnsi="Times New Roman" w:cs="Times New Roman"/>
          <w:sz w:val="28"/>
          <w:szCs w:val="28"/>
          <w:lang w:eastAsia="ru-RU"/>
        </w:rPr>
        <w:t>Влияние Октябрьской революции 1917г. на Европу.</w:t>
      </w:r>
    </w:p>
    <w:p w:rsidR="00056342" w:rsidRPr="00056342" w:rsidRDefault="00056342" w:rsidP="00056342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342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Учредительное собрание: история /1918 г./ и современные оценки.</w:t>
      </w:r>
    </w:p>
    <w:p w:rsidR="00056342" w:rsidRPr="00056342" w:rsidRDefault="00056342" w:rsidP="00056342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«Белое движение»: история.</w:t>
      </w:r>
    </w:p>
    <w:p w:rsidR="00056342" w:rsidRPr="00056342" w:rsidRDefault="00056342" w:rsidP="00056342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34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стран Антанты в гражданской войне в России.</w:t>
      </w:r>
    </w:p>
    <w:p w:rsidR="00056342" w:rsidRPr="00056342" w:rsidRDefault="00056342" w:rsidP="00056342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34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Оренбург в годы гражданской войны.</w:t>
      </w:r>
    </w:p>
    <w:p w:rsidR="00056342" w:rsidRPr="00056342" w:rsidRDefault="00056342" w:rsidP="00056342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34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Казачество в гражданской войне.</w:t>
      </w:r>
    </w:p>
    <w:p w:rsidR="00056342" w:rsidRPr="00056342" w:rsidRDefault="00056342" w:rsidP="00056342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342">
        <w:rPr>
          <w:rFonts w:ascii="Times New Roman" w:eastAsia="Times New Roman" w:hAnsi="Times New Roman" w:cs="Times New Roman"/>
          <w:sz w:val="28"/>
          <w:szCs w:val="28"/>
          <w:lang w:eastAsia="ru-RU"/>
        </w:rPr>
        <w:t>«Великая Депрессия» в США.</w:t>
      </w:r>
    </w:p>
    <w:p w:rsidR="00056342" w:rsidRPr="00056342" w:rsidRDefault="00056342" w:rsidP="00056342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34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Образование тоталитарных госуда</w:t>
      </w:r>
      <w:proofErr w:type="gramStart"/>
      <w:r w:rsidRPr="00056342">
        <w:rPr>
          <w:rFonts w:ascii="Times New Roman" w:eastAsia="Times New Roman" w:hAnsi="Times New Roman" w:cs="Times New Roman"/>
          <w:sz w:val="28"/>
          <w:szCs w:val="28"/>
          <w:lang w:eastAsia="ru-RU"/>
        </w:rPr>
        <w:t>рств в З</w:t>
      </w:r>
      <w:proofErr w:type="gramEnd"/>
      <w:r w:rsidRPr="00056342">
        <w:rPr>
          <w:rFonts w:ascii="Times New Roman" w:eastAsia="Times New Roman" w:hAnsi="Times New Roman" w:cs="Times New Roman"/>
          <w:sz w:val="28"/>
          <w:szCs w:val="28"/>
          <w:lang w:eastAsia="ru-RU"/>
        </w:rPr>
        <w:t>ападной Европе в первой половине ХХ в.: причины, особенности и последствия.</w:t>
      </w:r>
    </w:p>
    <w:p w:rsidR="00056342" w:rsidRPr="00056342" w:rsidRDefault="00056342" w:rsidP="00056342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342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Вторая Мировая война. Основные периоды и сражения.</w:t>
      </w:r>
    </w:p>
    <w:p w:rsidR="00056342" w:rsidRPr="00056342" w:rsidRDefault="00056342" w:rsidP="00056342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34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Политические и социально-экономические изменения в странах Европы после Второй Мировой войны.</w:t>
      </w:r>
    </w:p>
    <w:p w:rsidR="00056342" w:rsidRPr="00056342" w:rsidRDefault="00056342" w:rsidP="00056342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342">
        <w:rPr>
          <w:rFonts w:ascii="Times New Roman" w:eastAsia="Times New Roman" w:hAnsi="Times New Roman" w:cs="Times New Roman"/>
          <w:sz w:val="28"/>
          <w:szCs w:val="28"/>
          <w:lang w:eastAsia="ru-RU"/>
        </w:rPr>
        <w:t>«Холодная война» и проблема её завершения.</w:t>
      </w:r>
    </w:p>
    <w:p w:rsidR="00056342" w:rsidRPr="00056342" w:rsidRDefault="00056342" w:rsidP="00056342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34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НАТО: история и современность.</w:t>
      </w:r>
    </w:p>
    <w:p w:rsidR="00056342" w:rsidRPr="00056342" w:rsidRDefault="00056342" w:rsidP="00056342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342">
        <w:rPr>
          <w:rFonts w:ascii="Times New Roman" w:eastAsia="Times New Roman" w:hAnsi="Times New Roman" w:cs="Times New Roman"/>
          <w:sz w:val="28"/>
          <w:szCs w:val="28"/>
          <w:lang w:eastAsia="ru-RU"/>
        </w:rPr>
        <w:t>«Социалистический лагерь» – цели создания, проблемы внутренних отношений и причины распада.</w:t>
      </w:r>
    </w:p>
    <w:p w:rsidR="00056342" w:rsidRPr="00056342" w:rsidRDefault="00056342" w:rsidP="00056342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342">
        <w:rPr>
          <w:rFonts w:ascii="Times New Roman" w:eastAsia="Times New Roman" w:hAnsi="Times New Roman" w:cs="Times New Roman"/>
          <w:sz w:val="28"/>
          <w:szCs w:val="28"/>
          <w:lang w:eastAsia="ru-RU"/>
        </w:rPr>
        <w:t>«Оттепель» 1956 года в СССР. Осуждение культа личности И.В. Сталина.</w:t>
      </w:r>
    </w:p>
    <w:p w:rsidR="00056342" w:rsidRPr="00056342" w:rsidRDefault="00056342" w:rsidP="00056342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342">
        <w:rPr>
          <w:rFonts w:ascii="Times New Roman" w:eastAsia="Times New Roman" w:hAnsi="Times New Roman" w:cs="Times New Roman"/>
          <w:sz w:val="28"/>
          <w:szCs w:val="28"/>
          <w:lang w:eastAsia="ru-RU"/>
        </w:rPr>
        <w:t>Н.С. Хрущев – политический портрет.</w:t>
      </w:r>
    </w:p>
    <w:p w:rsidR="00056342" w:rsidRPr="00056342" w:rsidRDefault="00056342" w:rsidP="00056342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342">
        <w:rPr>
          <w:rFonts w:ascii="Times New Roman" w:eastAsia="Times New Roman" w:hAnsi="Times New Roman" w:cs="Times New Roman"/>
          <w:sz w:val="28"/>
          <w:szCs w:val="28"/>
          <w:lang w:eastAsia="ru-RU"/>
        </w:rPr>
        <w:t>Л.И. Брежнев – политический портрет.</w:t>
      </w:r>
    </w:p>
    <w:p w:rsidR="00056342" w:rsidRPr="00056342" w:rsidRDefault="00056342" w:rsidP="00056342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342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Экономика, политика, идеология в тоталитарном государстве.</w:t>
      </w:r>
    </w:p>
    <w:p w:rsidR="00056342" w:rsidRPr="00056342" w:rsidRDefault="00056342" w:rsidP="00056342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342">
        <w:rPr>
          <w:rFonts w:ascii="Times New Roman" w:eastAsia="Times New Roman" w:hAnsi="Times New Roman" w:cs="Times New Roman"/>
          <w:sz w:val="28"/>
          <w:szCs w:val="28"/>
          <w:lang w:eastAsia="ru-RU"/>
        </w:rPr>
        <w:t>И.В. Сталин – политический портрет.</w:t>
      </w:r>
    </w:p>
    <w:p w:rsidR="00056342" w:rsidRPr="00056342" w:rsidRDefault="00056342" w:rsidP="00056342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342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Великая Отечественная война СССР. Проблемы научного анализа и национального осмысления.</w:t>
      </w:r>
    </w:p>
    <w:p w:rsidR="00056342" w:rsidRPr="00056342" w:rsidRDefault="00056342" w:rsidP="00056342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342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Источники победы советского народа в Великой Отечественной войне.</w:t>
      </w:r>
    </w:p>
    <w:p w:rsidR="00056342" w:rsidRPr="00056342" w:rsidRDefault="00056342" w:rsidP="00056342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34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Оренбуржье в годы Великой Отечественной войны: вклад в общегосударственную победу над фашистской Германией.</w:t>
      </w:r>
    </w:p>
    <w:p w:rsidR="00056342" w:rsidRPr="00056342" w:rsidRDefault="00056342" w:rsidP="00056342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34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Политические задачи и итоги перестройки. Демократизация политической системы и общественных отношений в СССР второй половины 80-х начала 90-х гг.</w:t>
      </w:r>
    </w:p>
    <w:p w:rsidR="00056342" w:rsidRPr="00056342" w:rsidRDefault="00056342" w:rsidP="00056342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34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Всемирное движение в защиту мира.</w:t>
      </w:r>
    </w:p>
    <w:p w:rsidR="00056342" w:rsidRPr="00056342" w:rsidRDefault="00056342" w:rsidP="00056342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342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Исторический портрет Б. Ельцина.</w:t>
      </w:r>
    </w:p>
    <w:p w:rsidR="00056342" w:rsidRPr="00056342" w:rsidRDefault="00056342" w:rsidP="00056342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342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Исторический портрет М. Горбачева.</w:t>
      </w:r>
    </w:p>
    <w:p w:rsidR="00056342" w:rsidRPr="00056342" w:rsidRDefault="00056342" w:rsidP="00056342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34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Современные коммунистическая и социал-демократическая партии в России.</w:t>
      </w:r>
    </w:p>
    <w:p w:rsidR="00056342" w:rsidRPr="00056342" w:rsidRDefault="00056342" w:rsidP="00056342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Научно-техническая революция, её последствия и значение. </w:t>
      </w:r>
    </w:p>
    <w:p w:rsidR="00056342" w:rsidRPr="00056342" w:rsidRDefault="00056342" w:rsidP="00056342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342">
        <w:rPr>
          <w:rFonts w:ascii="Times New Roman" w:eastAsia="Times New Roman" w:hAnsi="Times New Roman" w:cs="Times New Roman"/>
          <w:sz w:val="28"/>
          <w:szCs w:val="28"/>
          <w:lang w:eastAsia="ru-RU"/>
        </w:rPr>
        <w:t>СНГ: история и современность.</w:t>
      </w:r>
    </w:p>
    <w:p w:rsidR="00056342" w:rsidRPr="00056342" w:rsidRDefault="00056342" w:rsidP="00056342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3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Права человека и гражданина по Конституции 1993 г.</w:t>
      </w:r>
    </w:p>
    <w:p w:rsidR="00056342" w:rsidRPr="00056342" w:rsidRDefault="00056342" w:rsidP="00056342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3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Россия и Белоруссия в условиях современной интеграции.</w:t>
      </w:r>
    </w:p>
    <w:p w:rsidR="00056342" w:rsidRPr="00056342" w:rsidRDefault="00056342" w:rsidP="00056342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342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Страны СНГ в среднеазиатском регионе.</w:t>
      </w:r>
    </w:p>
    <w:p w:rsidR="00056342" w:rsidRPr="00056342" w:rsidRDefault="00056342" w:rsidP="00056342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342">
        <w:rPr>
          <w:rFonts w:ascii="Times New Roman" w:eastAsia="Times New Roman" w:hAnsi="Times New Roman" w:cs="Times New Roman"/>
          <w:sz w:val="28"/>
          <w:szCs w:val="28"/>
          <w:lang w:eastAsia="ru-RU"/>
        </w:rPr>
        <w:t>Афганская война – её последствия и проблемы её оценки.</w:t>
      </w:r>
    </w:p>
    <w:p w:rsidR="00056342" w:rsidRPr="00056342" w:rsidRDefault="00056342" w:rsidP="00056342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34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современного российского парламентаризма: проблемы и перспективы.</w:t>
      </w:r>
    </w:p>
    <w:p w:rsidR="001307D8" w:rsidRPr="00056342" w:rsidRDefault="001307D8" w:rsidP="000563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307D8" w:rsidRPr="000563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65501"/>
    <w:multiLevelType w:val="hybridMultilevel"/>
    <w:tmpl w:val="37D68C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DDB78D9"/>
    <w:multiLevelType w:val="hybridMultilevel"/>
    <w:tmpl w:val="37D68C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342"/>
    <w:rsid w:val="00056342"/>
    <w:rsid w:val="001307D8"/>
    <w:rsid w:val="005F2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830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2019-08-28T07:50:00Z</dcterms:created>
  <dcterms:modified xsi:type="dcterms:W3CDTF">2019-08-28T08:07:00Z</dcterms:modified>
</cp:coreProperties>
</file>